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066" w:rsidRPr="008D014F" w:rsidRDefault="00A04066" w:rsidP="00A040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bookmarkStart w:id="0" w:name="_GoBack"/>
      <w:bookmarkEnd w:id="0"/>
    </w:p>
    <w:p w:rsidR="00A04066" w:rsidRPr="008D014F" w:rsidRDefault="00A04066" w:rsidP="00A040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протоколу Комиссии по разработке </w:t>
      </w:r>
    </w:p>
    <w:p w:rsidR="00A04066" w:rsidRPr="008D014F" w:rsidRDefault="00A04066" w:rsidP="00A040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территориальной программы обязательного </w:t>
      </w:r>
    </w:p>
    <w:p w:rsidR="00A04066" w:rsidRPr="008D014F" w:rsidRDefault="00A04066" w:rsidP="00A040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медицинского страхования</w:t>
      </w:r>
    </w:p>
    <w:p w:rsidR="00A04066" w:rsidRPr="008D014F" w:rsidRDefault="00A04066" w:rsidP="00A040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31</w:t>
      </w: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8D014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.2018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:rsidR="00A04066" w:rsidRDefault="00A04066" w:rsidP="00A0406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4066" w:rsidRDefault="00A04066" w:rsidP="00A0406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8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9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29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7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527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Pr="00091DBF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Pr="00091DBF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C25" w:rsidRDefault="008353A7" w:rsidP="008E73CD">
      <w:pPr>
        <w:pStyle w:val="a9"/>
        <w:ind w:firstLine="709"/>
      </w:pPr>
      <w:r>
        <w:t>1</w:t>
      </w:r>
      <w:r w:rsidR="008503FD">
        <w:t xml:space="preserve">. </w:t>
      </w:r>
      <w:r w:rsidR="002D4C25">
        <w:t xml:space="preserve">В абзаце 8 пункта 7.1 раздела 7 </w:t>
      </w:r>
      <w:r w:rsidR="002D4C25" w:rsidRPr="008E73CD">
        <w:t>цифры «</w:t>
      </w:r>
      <w:r w:rsidR="002D4C25">
        <w:t>30294,7</w:t>
      </w:r>
      <w:r w:rsidR="002D4C25" w:rsidRPr="008E73CD">
        <w:t>» заменить цифрами «</w:t>
      </w:r>
      <w:r w:rsidR="002D4C25">
        <w:t>30296,7</w:t>
      </w:r>
      <w:r w:rsidR="002D4C25" w:rsidRPr="008E73CD">
        <w:t>»</w:t>
      </w:r>
      <w:r w:rsidR="002D4C25">
        <w:t>.</w:t>
      </w:r>
    </w:p>
    <w:p w:rsidR="008E73CD" w:rsidRPr="008E73CD" w:rsidRDefault="002D4C25" w:rsidP="008E73CD">
      <w:pPr>
        <w:pStyle w:val="a9"/>
        <w:ind w:firstLine="709"/>
      </w:pPr>
      <w:r>
        <w:t xml:space="preserve">2. </w:t>
      </w:r>
      <w:r w:rsidR="008E73CD">
        <w:t xml:space="preserve">В абзаце 11 пункта 7.1 раздела 7 </w:t>
      </w:r>
      <w:r w:rsidR="008E73CD" w:rsidRPr="008E73CD">
        <w:t>цифры «</w:t>
      </w:r>
      <w:r w:rsidR="00E728FC">
        <w:t>150961,7</w:t>
      </w:r>
      <w:r w:rsidR="008E73CD" w:rsidRPr="008E73CD">
        <w:t>» заменить цифрами «</w:t>
      </w:r>
      <w:r w:rsidR="00E728FC">
        <w:t>150795,9</w:t>
      </w:r>
      <w:r w:rsidR="008E73CD" w:rsidRPr="008E73CD">
        <w:t>»</w:t>
      </w:r>
      <w:r w:rsidR="008E73CD">
        <w:t>.</w:t>
      </w:r>
    </w:p>
    <w:p w:rsidR="00E728FC" w:rsidRDefault="002D4C25" w:rsidP="00091DBF">
      <w:pPr>
        <w:pStyle w:val="a9"/>
        <w:ind w:firstLine="709"/>
      </w:pPr>
      <w:r>
        <w:t>3</w:t>
      </w:r>
      <w:r w:rsidR="00277CC0">
        <w:t xml:space="preserve">. В абзаце 11 пункта 7.2 раздела 7 </w:t>
      </w:r>
      <w:r w:rsidR="00277CC0" w:rsidRPr="008E73CD">
        <w:t xml:space="preserve">цифры </w:t>
      </w:r>
      <w:r w:rsidR="00E728FC" w:rsidRPr="008E73CD">
        <w:t>«</w:t>
      </w:r>
      <w:r w:rsidR="00E728FC">
        <w:t>150961,7</w:t>
      </w:r>
      <w:r w:rsidR="00E728FC" w:rsidRPr="008E73CD">
        <w:t>» заменить цифрами «</w:t>
      </w:r>
      <w:r w:rsidR="00E728FC">
        <w:t>150795,9</w:t>
      </w:r>
      <w:r w:rsidR="00E728FC" w:rsidRPr="008E73CD">
        <w:t>»</w:t>
      </w:r>
    </w:p>
    <w:p w:rsidR="008503FD" w:rsidRDefault="002D4C25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 xml:space="preserve"> 4</w:t>
      </w:r>
      <w:r w:rsidR="008503FD">
        <w:rPr>
          <w:b w:val="0"/>
        </w:rPr>
        <w:t>. В таблице Приложения 3 к Территориальной программе госгарантий:</w:t>
      </w:r>
    </w:p>
    <w:p w:rsidR="008503FD" w:rsidRDefault="008503FD" w:rsidP="008503FD">
      <w:pPr>
        <w:pStyle w:val="ConsPlusNormal"/>
        <w:ind w:firstLine="567"/>
        <w:jc w:val="both"/>
        <w:rPr>
          <w:b w:val="0"/>
        </w:rPr>
      </w:pPr>
      <w:r>
        <w:rPr>
          <w:b w:val="0"/>
        </w:rPr>
        <w:t>- по строке 2.1.3.2  цифры «5</w:t>
      </w:r>
      <w:r w:rsidR="00E728FC">
        <w:rPr>
          <w:b w:val="0"/>
        </w:rPr>
        <w:t>733</w:t>
      </w:r>
      <w:r>
        <w:rPr>
          <w:b w:val="0"/>
        </w:rPr>
        <w:t>» заменить цифрами «</w:t>
      </w:r>
      <w:r w:rsidR="006A0BA5">
        <w:rPr>
          <w:b w:val="0"/>
        </w:rPr>
        <w:t>57</w:t>
      </w:r>
      <w:r w:rsidR="00E728FC">
        <w:rPr>
          <w:b w:val="0"/>
        </w:rPr>
        <w:t>48</w:t>
      </w:r>
      <w:r>
        <w:rPr>
          <w:b w:val="0"/>
        </w:rPr>
        <w:t>»</w:t>
      </w:r>
      <w:r w:rsidR="006A0BA5">
        <w:rPr>
          <w:b w:val="0"/>
        </w:rPr>
        <w:t>.</w:t>
      </w:r>
    </w:p>
    <w:p w:rsidR="00CA3555" w:rsidRPr="00091DBF" w:rsidRDefault="002D4C25" w:rsidP="00D44757">
      <w:pPr>
        <w:pStyle w:val="a9"/>
        <w:ind w:firstLine="567"/>
      </w:pPr>
      <w:r>
        <w:t xml:space="preserve"> 5</w:t>
      </w:r>
      <w:r w:rsidR="00091DBF" w:rsidRPr="00091DBF">
        <w:t>. Приложени</w:t>
      </w:r>
      <w:r w:rsidR="00DA33CD">
        <w:t>е</w:t>
      </w:r>
      <w:r w:rsidR="00091DBF" w:rsidRPr="00091DBF">
        <w:t xml:space="preserve"> 4 к Территориальной программе госгарантий изложить в следующей редакции:</w:t>
      </w: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Pr="00091DBF" w:rsidRDefault="00091DBF" w:rsidP="00091DBF">
      <w:pPr>
        <w:pStyle w:val="a9"/>
        <w:ind w:firstLine="709"/>
      </w:pPr>
    </w:p>
    <w:p w:rsid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091DBF" w:rsidSect="00A04066">
          <w:headerReference w:type="default" r:id="rId8"/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7198B">
        <w:rPr>
          <w:rFonts w:ascii="Times New Roman" w:hAnsi="Times New Roman" w:cs="Times New Roman"/>
          <w:sz w:val="28"/>
          <w:szCs w:val="28"/>
        </w:rPr>
        <w:t>Таблица 1</w:t>
      </w:r>
    </w:p>
    <w:p w:rsidR="0047198B" w:rsidRPr="0047198B" w:rsidRDefault="0047198B" w:rsidP="0047198B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Стоимость Территориальной программы государственных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гарантий бесплатного оказания гражданам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по источникам финансового обеспечения</w:t>
      </w:r>
    </w:p>
    <w:p w:rsidR="0047198B" w:rsidRPr="0047198B" w:rsidRDefault="0047198B" w:rsidP="0047198B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98B">
        <w:rPr>
          <w:rFonts w:ascii="Times New Roman" w:hAnsi="Times New Roman" w:cs="Times New Roman"/>
          <w:sz w:val="28"/>
          <w:szCs w:val="28"/>
        </w:rPr>
        <w:t>на 2018 год и на плановый период 2019 и 2020 годов</w:t>
      </w:r>
    </w:p>
    <w:p w:rsidR="0047198B" w:rsidRPr="0047198B" w:rsidRDefault="0047198B" w:rsidP="0047198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3"/>
        <w:gridCol w:w="851"/>
        <w:gridCol w:w="1531"/>
        <w:gridCol w:w="1361"/>
        <w:gridCol w:w="1560"/>
        <w:gridCol w:w="1417"/>
        <w:gridCol w:w="1531"/>
        <w:gridCol w:w="1597"/>
      </w:tblGrid>
      <w:tr w:rsidR="0047198B" w:rsidRPr="0047198B" w:rsidTr="00A70FDD">
        <w:tc>
          <w:tcPr>
            <w:tcW w:w="3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2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1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утвержденная стоимость Территориальной программы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  <w:tc>
          <w:tcPr>
            <w:tcW w:w="3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</w:t>
            </w:r>
          </w:p>
        </w:tc>
      </w:tr>
      <w:tr w:rsidR="0047198B" w:rsidRPr="0047198B" w:rsidTr="00A70FDD">
        <w:tc>
          <w:tcPr>
            <w:tcW w:w="3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жителя (1 застрахованное лицо) в год (руб.)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Территориальной программы государственных гарантий, всего (сумма строк 02 + </w:t>
            </w:r>
            <w:hyperlink w:anchor="Par48" w:history="1">
              <w:r w:rsidRPr="0047198B">
                <w:rPr>
                  <w:rStyle w:val="a8"/>
                  <w:rFonts w:ascii="Times New Roman" w:hAnsi="Times New Roman" w:cs="Times New Roman"/>
                </w:rPr>
                <w:t>03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I. Средства консолидированного бюджета субъекта Российской Федерации 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Par40"/>
            <w:bookmarkEnd w:id="1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II. Стоимость Территориальной программы ОМС, всего </w:t>
            </w:r>
            <w:hyperlink w:anchor="Par114" w:history="1">
              <w:r w:rsidRPr="0047198B">
                <w:rPr>
                  <w:rStyle w:val="a8"/>
                  <w:rFonts w:ascii="Times New Roman" w:hAnsi="Times New Roman" w:cs="Times New Roman"/>
                </w:rPr>
                <w:t>**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(сумма строк 04 + </w:t>
            </w:r>
            <w:hyperlink w:anchor="Par88" w:history="1">
              <w:r w:rsidRPr="0047198B">
                <w:rPr>
                  <w:rStyle w:val="a8"/>
                  <w:rFonts w:ascii="Times New Roman" w:hAnsi="Times New Roman" w:cs="Times New Roman"/>
                </w:rPr>
                <w:t>08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48"/>
            <w:bookmarkEnd w:id="2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10 831</w:t>
            </w:r>
            <w:r w:rsidR="00E728FC">
              <w:rPr>
                <w:rFonts w:ascii="Times New Roman" w:hAnsi="Times New Roman" w:cs="Times New Roman"/>
                <w:bCs/>
              </w:rPr>
              <w:t> 380,0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824,3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11 224 492,7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11 217,2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11 674 256,6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11 666,6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** (сумма строк 05 + </w:t>
            </w:r>
            <w:hyperlink w:anchor="Par72" w:history="1">
              <w:r w:rsidRPr="0047198B">
                <w:rPr>
                  <w:rStyle w:val="a8"/>
                  <w:rFonts w:ascii="Times New Roman" w:hAnsi="Times New Roman" w:cs="Times New Roman"/>
                </w:rPr>
                <w:t>06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80" w:history="1">
              <w:r w:rsidRPr="0047198B">
                <w:rPr>
                  <w:rStyle w:val="a8"/>
                  <w:rFonts w:ascii="Times New Roman" w:hAnsi="Times New Roman" w:cs="Times New Roman"/>
                </w:rPr>
                <w:t>07</w:t>
              </w:r>
            </w:hyperlink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ar56"/>
            <w:bookmarkEnd w:id="3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8FC" w:rsidRPr="0047198B" w:rsidRDefault="0047198B" w:rsidP="00E728FC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</w:t>
            </w:r>
            <w:r w:rsidRPr="0047198B">
              <w:rPr>
                <w:rFonts w:ascii="Times New Roman" w:hAnsi="Times New Roman" w:cs="Times New Roman"/>
                <w:bCs/>
              </w:rPr>
              <w:t>76</w:t>
            </w:r>
            <w:r w:rsidR="00E728FC">
              <w:rPr>
                <w:rFonts w:ascii="Times New Roman" w:hAnsi="Times New Roman" w:cs="Times New Roman"/>
                <w:bCs/>
              </w:rPr>
              <w:t>8 449,8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10</w:t>
            </w:r>
            <w:r w:rsidR="00E728FC">
              <w:rPr>
                <w:rFonts w:ascii="Times New Roman" w:hAnsi="Times New Roman" w:cs="Times New Roman"/>
                <w:bCs/>
              </w:rPr>
              <w:t> </w:t>
            </w:r>
            <w:r w:rsidRPr="0047198B">
              <w:rPr>
                <w:rFonts w:ascii="Times New Roman" w:hAnsi="Times New Roman" w:cs="Times New Roman"/>
                <w:bCs/>
              </w:rPr>
              <w:t>76</w:t>
            </w:r>
            <w:r w:rsidR="00E728FC">
              <w:rPr>
                <w:rFonts w:ascii="Times New Roman" w:hAnsi="Times New Roman" w:cs="Times New Roman"/>
                <w:bCs/>
              </w:rPr>
              <w:t>1,4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11 164 982,5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11 157,7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11 614 746,4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7198B">
              <w:rPr>
                <w:rFonts w:ascii="Times New Roman" w:hAnsi="Times New Roman" w:cs="Times New Roman"/>
                <w:bCs/>
              </w:rPr>
              <w:t>11 607,1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 субвенции из бюджета ФОМС **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Par64"/>
            <w:bookmarkEnd w:id="4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10 767 720,9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10 760,7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11 164 617,9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11 157,3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11 614 463,6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11 606,9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части базовой программы ОМС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Par72"/>
            <w:bookmarkEnd w:id="5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1.3. прочие поступления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Par80"/>
            <w:bookmarkEnd w:id="6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E728FC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728,9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</w:t>
            </w:r>
            <w:r w:rsidR="00E728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364,6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282,8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0,2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не установленных базовой программой ОМС, из них: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ar88"/>
            <w:bookmarkEnd w:id="7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20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62 930,2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ind w:right="-106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59 510,2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59,5</w:t>
            </w:r>
          </w:p>
        </w:tc>
      </w:tr>
      <w:tr w:rsidR="0047198B" w:rsidRPr="0047198B" w:rsidTr="00A70FDD"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обязательного медицинского страхования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ar104"/>
            <w:bookmarkEnd w:id="8"/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9" w:name="Par113"/>
      <w:bookmarkEnd w:id="9"/>
      <w:r w:rsidRPr="0047198B">
        <w:rPr>
          <w:rFonts w:ascii="Times New Roman" w:hAnsi="Times New Roman" w:cs="Times New Roman"/>
          <w:sz w:val="20"/>
          <w:szCs w:val="20"/>
        </w:rPr>
        <w:t xml:space="preserve">*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препаратами, целевые программы, а также межбюджетных трансфертов (строки 06 и </w:t>
      </w:r>
      <w:hyperlink w:anchor="Par104" w:history="1">
        <w:r w:rsidRPr="0047198B">
          <w:rPr>
            <w:rStyle w:val="a8"/>
            <w:rFonts w:ascii="Times New Roman" w:hAnsi="Times New Roman" w:cs="Times New Roman"/>
            <w:sz w:val="20"/>
            <w:szCs w:val="20"/>
          </w:rPr>
          <w:t>10</w:t>
        </w:r>
      </w:hyperlink>
      <w:r w:rsidRPr="0047198B">
        <w:rPr>
          <w:rFonts w:ascii="Times New Roman" w:hAnsi="Times New Roman" w:cs="Times New Roman"/>
          <w:sz w:val="20"/>
          <w:szCs w:val="20"/>
        </w:rPr>
        <w:t>).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10" w:name="Par114"/>
      <w:bookmarkEnd w:id="10"/>
      <w:r w:rsidRPr="0047198B">
        <w:rPr>
          <w:rFonts w:ascii="Times New Roman" w:hAnsi="Times New Roman" w:cs="Times New Roman"/>
          <w:sz w:val="20"/>
          <w:szCs w:val="20"/>
        </w:rPr>
        <w:t>**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47198B" w:rsidRPr="0047198B" w:rsidRDefault="0047198B" w:rsidP="0047198B">
      <w:pPr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35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1"/>
        <w:gridCol w:w="1699"/>
        <w:gridCol w:w="1919"/>
        <w:gridCol w:w="1919"/>
        <w:gridCol w:w="1919"/>
        <w:gridCol w:w="1919"/>
        <w:gridCol w:w="1919"/>
      </w:tblGrid>
      <w:tr w:rsidR="0047198B" w:rsidRPr="0047198B" w:rsidTr="00A70FDD">
        <w:tc>
          <w:tcPr>
            <w:tcW w:w="4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</w:p>
        </w:tc>
        <w:tc>
          <w:tcPr>
            <w:tcW w:w="3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47198B" w:rsidRPr="0047198B" w:rsidTr="00A70FDD">
        <w:tc>
          <w:tcPr>
            <w:tcW w:w="4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Всего (тыс. руб.)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98B" w:rsidRPr="0047198B" w:rsidRDefault="0047198B" w:rsidP="00A70FDD">
            <w:pPr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На 1 застрахованное лицо в год (руб.)</w:t>
            </w:r>
          </w:p>
        </w:tc>
      </w:tr>
      <w:tr w:rsidR="0047198B" w:rsidRPr="0047198B" w:rsidTr="0047198B"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98B" w:rsidRPr="0047198B" w:rsidRDefault="0047198B" w:rsidP="0047198B">
            <w:pPr>
              <w:autoSpaceDE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7198B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выполнения ТФОМС своих функций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52 050,6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198B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52 013,0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50 860,5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198B" w:rsidRPr="0047198B" w:rsidRDefault="0047198B" w:rsidP="004719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</w:tr>
    </w:tbl>
    <w:p w:rsidR="0047198B" w:rsidRPr="0047198B" w:rsidRDefault="0047198B" w:rsidP="0047198B">
      <w:pPr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47198B" w:rsidRPr="0047198B" w:rsidRDefault="0047198B" w:rsidP="0047198B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7198B">
        <w:rPr>
          <w:rFonts w:ascii="Times New Roman" w:hAnsi="Times New Roman" w:cs="Times New Roman"/>
          <w:sz w:val="20"/>
          <w:szCs w:val="20"/>
        </w:rPr>
        <w:t xml:space="preserve">           численность постоянного населения (по среднему варианту прогноза Росстата) на 2018 год - 1017300 чел., на 2019 год - 1011900 чел., на 2020 год - 1006000 чел.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198B" w:rsidRPr="0047198B" w:rsidRDefault="0047198B" w:rsidP="0047198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Таблица 2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Утвержденная стоимость Территориальной программы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государственных гарантий бесплатного оказания гражданам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8"/>
          <w:szCs w:val="28"/>
        </w:rPr>
        <w:t>медицинской помощи на территории Ивановской области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8"/>
          <w:szCs w:val="28"/>
        </w:rPr>
        <w:t>по условиям ее оказания на 201</w:t>
      </w:r>
      <w:r w:rsidR="00262E63">
        <w:rPr>
          <w:rFonts w:ascii="Times New Roman" w:hAnsi="Times New Roman" w:cs="Times New Roman"/>
          <w:sz w:val="28"/>
          <w:szCs w:val="28"/>
        </w:rPr>
        <w:t>8</w:t>
      </w:r>
      <w:r w:rsidRPr="00091DB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91DBF" w:rsidRPr="00091DBF" w:rsidRDefault="00091DBF" w:rsidP="00091DB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9"/>
        <w:gridCol w:w="655"/>
        <w:gridCol w:w="1330"/>
        <w:gridCol w:w="705"/>
        <w:gridCol w:w="1864"/>
        <w:gridCol w:w="1476"/>
        <w:gridCol w:w="1476"/>
        <w:gridCol w:w="1251"/>
        <w:gridCol w:w="1104"/>
        <w:gridCol w:w="1417"/>
        <w:gridCol w:w="1322"/>
        <w:gridCol w:w="909"/>
      </w:tblGrid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N строки</w:t>
            </w:r>
          </w:p>
        </w:tc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% к итогу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ОМС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за счет средств бюджета субъекта Российской Федерации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средства ОМС</w:t>
            </w: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BF372A">
        <w:trPr>
          <w:trHeight w:val="250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I. Медицинская помощь, предоставляемая за счет консолидированного бюджета субъекта Российской Федерации, в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том числе </w:t>
            </w:r>
            <w:hyperlink r:id="rId9" w:history="1">
              <w:r w:rsidRPr="00091DBF">
                <w:rPr>
                  <w:rStyle w:val="a8"/>
                  <w:rFonts w:ascii="Times New Roman" w:hAnsi="Times New Roman" w:cs="Times New Roman"/>
                </w:rPr>
                <w:t>*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Par32"/>
            <w:bookmarkEnd w:id="1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скорая, в том числе скорая специализированная медицинская помощь, не включенная в Территориальную программу ОМС,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7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в амбулаторных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55"/>
        </w:trPr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3.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4.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639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не идентифицированным и не застрахованным в системе ОМС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BF372A">
        <w:trPr>
          <w:trHeight w:val="453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5. паллиативная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6. иные государственные и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муниципальные услуги (работы)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7. высокотехнологичная медицинская помощь, оказываемая в медицинских организациях субъекта Российской Федерации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II. Средства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 **,</w:t>
            </w:r>
          </w:p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 том числе на приобретение: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Par171"/>
            <w:bookmarkEnd w:id="1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санитарного транспорта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КТ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МРТ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иного медицинского оборудования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III. Медицинская помощь в рамках 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ерриториальной программы ОМС: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Par221"/>
            <w:bookmarkEnd w:id="1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0D47">
              <w:rPr>
                <w:rFonts w:ascii="Times New Roman" w:hAnsi="Times New Roman" w:cs="Times New Roman"/>
                <w:bCs/>
                <w:sz w:val="20"/>
                <w:szCs w:val="20"/>
              </w:rPr>
              <w:t> 82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8E0D4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10 831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380,0</w:t>
            </w: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скорая медицинская помощь (сумма </w:t>
            </w:r>
            <w:hyperlink w:anchor="Par374" w:history="1">
              <w:r w:rsidRPr="00091DBF">
                <w:rPr>
                  <w:rStyle w:val="a8"/>
                  <w:rFonts w:ascii="Times New Roman" w:hAnsi="Times New Roman" w:cs="Times New Roman"/>
                </w:rPr>
                <w:t xml:space="preserve">строк 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30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7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0,300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667 816,0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сумма строк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482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2,350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1 064 070,5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4A498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393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491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6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0,560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324 620,0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0,017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12 420,0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1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4A498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ar402" w:history="1">
              <w:r w:rsidR="00091DBF"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1</w:t>
              </w:r>
              <w:r w:rsidR="00091DBF" w:rsidRPr="00091DBF">
                <w:rPr>
                  <w:rStyle w:val="a8"/>
                  <w:rFonts w:ascii="Times New Roman" w:hAnsi="Times New Roman" w:cs="Times New Roman"/>
                </w:rPr>
                <w:t>.3</w:t>
              </w:r>
            </w:hyperlink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1,980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2 511 687,7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специализированная медицинская помощь в стационарных условиях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1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0,17235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42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E73CD">
              <w:rPr>
                <w:rFonts w:ascii="Times New Roman" w:hAnsi="Times New Roman" w:cs="Times New Roman"/>
                <w:sz w:val="20"/>
                <w:szCs w:val="20"/>
              </w:rPr>
              <w:t> 29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E73CD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F77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5 221,</w:t>
            </w:r>
            <w:r w:rsidR="00F77B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5 057,2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.1 + </w:t>
            </w:r>
            <w:hyperlink w:anchor="Par52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.1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0,070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162,8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162 955,0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.2 + </w:t>
            </w:r>
            <w:hyperlink w:anchor="Par53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7</w:t>
              </w:r>
              <w:r w:rsidRPr="00091DBF">
                <w:rPr>
                  <w:rStyle w:val="a8"/>
                  <w:rFonts w:ascii="Times New Roman" w:hAnsi="Times New Roman" w:cs="Times New Roman"/>
                </w:rPr>
                <w:t>.2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0,0057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8503FD" w:rsidP="00F77B81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F77B81">
              <w:rPr>
                <w:rFonts w:ascii="Times New Roman" w:hAnsi="Times New Roman" w:cs="Times New Roman"/>
                <w:sz w:val="20"/>
                <w:szCs w:val="20"/>
              </w:rPr>
              <w:t> 795,9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728FC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728FC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866 774,8</w:t>
            </w:r>
            <w:r w:rsidR="00091DBF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 (сумма строк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549" w:history="1">
              <w:r w:rsidRPr="00091DBF">
                <w:rPr>
                  <w:rStyle w:val="a8"/>
                  <w:rFonts w:ascii="Times New Roman" w:hAnsi="Times New Roman" w:cs="Times New Roman"/>
                </w:rPr>
                <w:t>3</w:t>
              </w:r>
              <w:r w:rsidR="005B0648">
                <w:rPr>
                  <w:rStyle w:val="a8"/>
                  <w:rFonts w:ascii="Times New Roman" w:hAnsi="Times New Roman" w:cs="Times New Roman"/>
                </w:rPr>
                <w:t>8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0,060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877 740,2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 *** (равно строке 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0,055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46,1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46 100,2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паллиативная медицинская помощь в амбулаторных условиях (равно строке 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0,008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4,4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4 410,0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затраты на ведение дела СМО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F77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F77B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E728FC" w:rsidP="00623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97 458,2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 (равно строке 41)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623D13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из строки 20:</w:t>
            </w:r>
          </w:p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623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8E73CD">
              <w:rPr>
                <w:rFonts w:ascii="Times New Roman" w:hAnsi="Times New Roman" w:cs="Times New Roman"/>
                <w:bCs/>
                <w:sz w:val="20"/>
                <w:szCs w:val="20"/>
              </w:rPr>
              <w:t> 66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8E73C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left="-2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10 670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991,6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83,9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Par374"/>
            <w:bookmarkEnd w:id="14"/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0,300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2 224,6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667 816,0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Par384"/>
            <w:bookmarkEnd w:id="1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профилактическими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2,350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452,5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1 064 070,5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Par393"/>
            <w:bookmarkEnd w:id="1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0,560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579,3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324 620,0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7" w:name="Par402"/>
            <w:bookmarkEnd w:id="1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1,980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1 267,7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2 511 687,7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E0D47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Par412"/>
            <w:bookmarkEnd w:id="1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D47" w:rsidRPr="00091DBF" w:rsidRDefault="008E0D47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0,17235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E42A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42A89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5 221,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8E0D47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D47" w:rsidRPr="00091DBF" w:rsidRDefault="00E728FC" w:rsidP="00835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5 225 057,2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D47" w:rsidRDefault="008E0D47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D47" w:rsidRPr="00091DBF" w:rsidRDefault="008E0D47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Par422"/>
            <w:bookmarkEnd w:id="1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2 326,4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162 955,0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503FD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3FD" w:rsidRPr="00091DBF" w:rsidRDefault="008503F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высокотехнологичная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3FD" w:rsidRPr="00091DBF" w:rsidRDefault="008503FD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Par432"/>
            <w:bookmarkEnd w:id="2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3FD" w:rsidRPr="00091DBF" w:rsidRDefault="008503FD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8503FD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0,0057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8503FD" w:rsidP="00E728FC">
            <w:pPr>
              <w:spacing w:after="0" w:line="240" w:lineRule="auto"/>
              <w:ind w:righ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E728FC">
              <w:rPr>
                <w:rFonts w:ascii="Times New Roman" w:hAnsi="Times New Roman" w:cs="Times New Roman"/>
                <w:sz w:val="20"/>
                <w:szCs w:val="20"/>
              </w:rPr>
              <w:t> 795,9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8503FD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E728FC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8503FD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3FD" w:rsidRPr="00091DBF" w:rsidRDefault="00F77B81" w:rsidP="008503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866 774,8</w:t>
            </w:r>
            <w:r w:rsidR="008503FD"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3FD" w:rsidRPr="00091DBF" w:rsidRDefault="008503FD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Par442"/>
            <w:bookmarkEnd w:id="2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0,060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14 619,5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877 740,2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rPr>
          <w:trHeight w:val="626"/>
        </w:trPr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62,9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62 930,2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скорая медицинская 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Par472"/>
            <w:bookmarkEnd w:id="22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вызов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Par482"/>
            <w:bookmarkEnd w:id="23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с профилактической и иными целями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Par491"/>
            <w:bookmarkEnd w:id="24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 по неотложной медицинской помощи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Par500"/>
            <w:bookmarkEnd w:id="25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медицинские услуги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0,017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728,9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12 420,0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Par509"/>
            <w:bookmarkEnd w:id="26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обращение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Par519"/>
            <w:bookmarkEnd w:id="27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8" w:name="Par529"/>
            <w:bookmarkEnd w:id="28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высокотехнологичная медицинская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9" w:name="Par539"/>
            <w:bookmarkEnd w:id="29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случай </w:t>
            </w:r>
            <w:r w:rsidRPr="00091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госпитализации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медицинская помощь в условиях дневного стационара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0" w:name="Par549"/>
            <w:bookmarkEnd w:id="30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случай лечения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стационарных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Par559"/>
            <w:bookmarkEnd w:id="31"/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к/день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0,055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838,9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46 100,2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 паллиативная медицинская помощь в амбулаторных условиях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5B0648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Par569"/>
            <w:bookmarkEnd w:id="32"/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посещение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0,008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528,1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4 410,0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B0648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иные расходы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648" w:rsidRPr="00091DBF" w:rsidRDefault="005B0648" w:rsidP="00A70F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648" w:rsidRPr="00091DBF" w:rsidRDefault="005B0648" w:rsidP="00A7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1DBF" w:rsidRPr="00091DBF" w:rsidTr="00486128">
        <w:tc>
          <w:tcPr>
            <w:tcW w:w="33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ИТОГО (сумма строк 01 + </w:t>
            </w:r>
            <w:hyperlink w:anchor="Par171" w:history="1">
              <w:r w:rsidRPr="00091DBF">
                <w:rPr>
                  <w:rStyle w:val="a8"/>
                  <w:rFonts w:ascii="Times New Roman" w:hAnsi="Times New Roman" w:cs="Times New Roman"/>
                </w:rPr>
                <w:t>15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hyperlink w:anchor="Par221" w:history="1">
              <w:r w:rsidRPr="00091DBF">
                <w:rPr>
                  <w:rStyle w:val="a8"/>
                  <w:rFonts w:ascii="Times New Roman" w:hAnsi="Times New Roman" w:cs="Times New Roman"/>
                </w:rPr>
                <w:t>20</w:t>
              </w:r>
            </w:hyperlink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5B0648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B06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8E0D47" w:rsidP="00E728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824,3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1DBF" w:rsidRPr="00091DBF" w:rsidRDefault="00091DBF" w:rsidP="00091D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91DBF" w:rsidRPr="00091DBF" w:rsidRDefault="00091DBF" w:rsidP="00E728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bCs/>
                <w:sz w:val="20"/>
                <w:szCs w:val="20"/>
              </w:rPr>
              <w:t>10 831</w:t>
            </w:r>
            <w:r w:rsidR="00E728FC">
              <w:rPr>
                <w:rFonts w:ascii="Times New Roman" w:hAnsi="Times New Roman" w:cs="Times New Roman"/>
                <w:bCs/>
                <w:sz w:val="20"/>
                <w:szCs w:val="20"/>
              </w:rPr>
              <w:t> 380,0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1DBF" w:rsidRPr="00091DBF" w:rsidRDefault="00091DBF" w:rsidP="00091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DB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91DBF" w:rsidRPr="00091DBF" w:rsidRDefault="00091DBF" w:rsidP="00091DBF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Российской Федерации.</w:t>
      </w:r>
    </w:p>
    <w:p w:rsidR="00091DBF" w:rsidRPr="00091DBF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В расчете использованы:</w:t>
      </w:r>
    </w:p>
    <w:p w:rsidR="00091DBF" w:rsidRPr="00091DBF" w:rsidRDefault="00091DBF" w:rsidP="00091DBF">
      <w:pPr>
        <w:autoSpaceDE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застрахованных лиц на 2018 год и на плановый период 2019 и 2020 годов - 1000654 чел. (на 01.04.2017);</w:t>
      </w:r>
    </w:p>
    <w:p w:rsidR="00091DBF" w:rsidRPr="006969E3" w:rsidRDefault="00091DBF" w:rsidP="00091DBF">
      <w:pPr>
        <w:autoSpaceDE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1DBF">
        <w:rPr>
          <w:rFonts w:ascii="Times New Roman" w:hAnsi="Times New Roman" w:cs="Times New Roman"/>
          <w:sz w:val="20"/>
          <w:szCs w:val="20"/>
        </w:rPr>
        <w:t>численность постоянного населения (по среднему варианту прогноза Росстата) на 2018 год - 1017300 чел., на 2019 год - 1011900 чел., на 2020 год - 1006000 чел.</w:t>
      </w:r>
      <w:r w:rsidR="006969E3">
        <w:rPr>
          <w:rFonts w:ascii="Times New Roman" w:hAnsi="Times New Roman" w:cs="Times New Roman"/>
          <w:sz w:val="28"/>
          <w:szCs w:val="28"/>
        </w:rPr>
        <w:t>»</w:t>
      </w:r>
    </w:p>
    <w:p w:rsidR="00091DBF" w:rsidRDefault="00091DBF" w:rsidP="00091DBF">
      <w:pPr>
        <w:pStyle w:val="a9"/>
        <w:ind w:firstLine="709"/>
        <w:sectPr w:rsidR="00091DBF" w:rsidSect="00091DBF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091DBF" w:rsidRPr="00091DBF" w:rsidRDefault="00091DBF" w:rsidP="00091DBF">
      <w:pPr>
        <w:pStyle w:val="a9"/>
        <w:ind w:firstLine="709"/>
      </w:pPr>
    </w:p>
    <w:sectPr w:rsidR="00091DBF" w:rsidRPr="00091DBF" w:rsidSect="001629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988" w:rsidRDefault="004A4988" w:rsidP="001C3874">
      <w:pPr>
        <w:spacing w:after="0" w:line="240" w:lineRule="auto"/>
      </w:pPr>
      <w:r>
        <w:separator/>
      </w:r>
    </w:p>
  </w:endnote>
  <w:endnote w:type="continuationSeparator" w:id="0">
    <w:p w:rsidR="004A4988" w:rsidRDefault="004A4988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988" w:rsidRDefault="004A4988" w:rsidP="001C3874">
      <w:pPr>
        <w:spacing w:after="0" w:line="240" w:lineRule="auto"/>
      </w:pPr>
      <w:r>
        <w:separator/>
      </w:r>
    </w:p>
  </w:footnote>
  <w:footnote w:type="continuationSeparator" w:id="0">
    <w:p w:rsidR="004A4988" w:rsidRDefault="004A4988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0236"/>
      <w:docPartObj>
        <w:docPartGallery w:val="Page Numbers (Top of Page)"/>
        <w:docPartUnique/>
      </w:docPartObj>
    </w:sdtPr>
    <w:sdtEndPr/>
    <w:sdtContent>
      <w:p w:rsidR="00DA33CD" w:rsidRDefault="004A498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0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33CD" w:rsidRDefault="00DA33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677F"/>
    <w:rsid w:val="00017DE5"/>
    <w:rsid w:val="0002363C"/>
    <w:rsid w:val="0003314A"/>
    <w:rsid w:val="00036A66"/>
    <w:rsid w:val="000446AE"/>
    <w:rsid w:val="00052E06"/>
    <w:rsid w:val="00076AF5"/>
    <w:rsid w:val="00086E37"/>
    <w:rsid w:val="00091DBF"/>
    <w:rsid w:val="000A4148"/>
    <w:rsid w:val="000A7CAF"/>
    <w:rsid w:val="000B0320"/>
    <w:rsid w:val="000B5305"/>
    <w:rsid w:val="000C042B"/>
    <w:rsid w:val="000C4002"/>
    <w:rsid w:val="0010114B"/>
    <w:rsid w:val="00113C4B"/>
    <w:rsid w:val="00117DB5"/>
    <w:rsid w:val="00122CBF"/>
    <w:rsid w:val="00134498"/>
    <w:rsid w:val="00140923"/>
    <w:rsid w:val="00144441"/>
    <w:rsid w:val="00146AA0"/>
    <w:rsid w:val="001513B4"/>
    <w:rsid w:val="001629A1"/>
    <w:rsid w:val="00162E40"/>
    <w:rsid w:val="001660A0"/>
    <w:rsid w:val="001710E3"/>
    <w:rsid w:val="001804D1"/>
    <w:rsid w:val="00186D6D"/>
    <w:rsid w:val="001902E5"/>
    <w:rsid w:val="00190836"/>
    <w:rsid w:val="001A0539"/>
    <w:rsid w:val="001B1D02"/>
    <w:rsid w:val="001B3E9E"/>
    <w:rsid w:val="001B3F4A"/>
    <w:rsid w:val="001C3763"/>
    <w:rsid w:val="001C3874"/>
    <w:rsid w:val="001C4B5A"/>
    <w:rsid w:val="001E1565"/>
    <w:rsid w:val="001E3289"/>
    <w:rsid w:val="001E6755"/>
    <w:rsid w:val="002033F3"/>
    <w:rsid w:val="0020683B"/>
    <w:rsid w:val="00214A9F"/>
    <w:rsid w:val="00216C8D"/>
    <w:rsid w:val="00217A0A"/>
    <w:rsid w:val="0022675E"/>
    <w:rsid w:val="002569EB"/>
    <w:rsid w:val="00262E63"/>
    <w:rsid w:val="00264F76"/>
    <w:rsid w:val="002705FD"/>
    <w:rsid w:val="0027320B"/>
    <w:rsid w:val="0027650B"/>
    <w:rsid w:val="00277CC0"/>
    <w:rsid w:val="00293B5E"/>
    <w:rsid w:val="002B3CA9"/>
    <w:rsid w:val="002B52DE"/>
    <w:rsid w:val="002C0851"/>
    <w:rsid w:val="002D4C25"/>
    <w:rsid w:val="002E4937"/>
    <w:rsid w:val="002F6EE1"/>
    <w:rsid w:val="0030442F"/>
    <w:rsid w:val="00307C8F"/>
    <w:rsid w:val="00327E2B"/>
    <w:rsid w:val="0033015F"/>
    <w:rsid w:val="00331115"/>
    <w:rsid w:val="0033607E"/>
    <w:rsid w:val="00343D22"/>
    <w:rsid w:val="00365C06"/>
    <w:rsid w:val="0037186C"/>
    <w:rsid w:val="00373889"/>
    <w:rsid w:val="00375B99"/>
    <w:rsid w:val="00382F7E"/>
    <w:rsid w:val="00384DE5"/>
    <w:rsid w:val="00392E85"/>
    <w:rsid w:val="003C0591"/>
    <w:rsid w:val="003C1EC8"/>
    <w:rsid w:val="003D2250"/>
    <w:rsid w:val="003E0983"/>
    <w:rsid w:val="003E14BF"/>
    <w:rsid w:val="003F5201"/>
    <w:rsid w:val="003F62CD"/>
    <w:rsid w:val="00405DF6"/>
    <w:rsid w:val="00421A4A"/>
    <w:rsid w:val="00431E97"/>
    <w:rsid w:val="0045432A"/>
    <w:rsid w:val="00461353"/>
    <w:rsid w:val="0047198B"/>
    <w:rsid w:val="00486128"/>
    <w:rsid w:val="00487A8E"/>
    <w:rsid w:val="004935D3"/>
    <w:rsid w:val="0049766C"/>
    <w:rsid w:val="004A4988"/>
    <w:rsid w:val="004E3445"/>
    <w:rsid w:val="004E3F71"/>
    <w:rsid w:val="0050278D"/>
    <w:rsid w:val="005141F4"/>
    <w:rsid w:val="00515FE8"/>
    <w:rsid w:val="005204EF"/>
    <w:rsid w:val="00533F78"/>
    <w:rsid w:val="005547A5"/>
    <w:rsid w:val="005575CC"/>
    <w:rsid w:val="00581B94"/>
    <w:rsid w:val="0058239A"/>
    <w:rsid w:val="00582912"/>
    <w:rsid w:val="00590E52"/>
    <w:rsid w:val="00595DB4"/>
    <w:rsid w:val="005A1F03"/>
    <w:rsid w:val="005B0648"/>
    <w:rsid w:val="005B1927"/>
    <w:rsid w:val="005B2DF1"/>
    <w:rsid w:val="005C773D"/>
    <w:rsid w:val="005D22C2"/>
    <w:rsid w:val="00600228"/>
    <w:rsid w:val="006073AB"/>
    <w:rsid w:val="00610C2E"/>
    <w:rsid w:val="00613906"/>
    <w:rsid w:val="0062072E"/>
    <w:rsid w:val="006238E7"/>
    <w:rsid w:val="00623D13"/>
    <w:rsid w:val="006359C2"/>
    <w:rsid w:val="00647651"/>
    <w:rsid w:val="006506E9"/>
    <w:rsid w:val="0067131C"/>
    <w:rsid w:val="00675553"/>
    <w:rsid w:val="00682250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D438D"/>
    <w:rsid w:val="00704F97"/>
    <w:rsid w:val="0071513C"/>
    <w:rsid w:val="00736059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B15F6"/>
    <w:rsid w:val="007C15CD"/>
    <w:rsid w:val="007C3F0B"/>
    <w:rsid w:val="007D2289"/>
    <w:rsid w:val="007D3957"/>
    <w:rsid w:val="007E32F3"/>
    <w:rsid w:val="007E5D20"/>
    <w:rsid w:val="007F3A08"/>
    <w:rsid w:val="007F5C66"/>
    <w:rsid w:val="00810911"/>
    <w:rsid w:val="00810B1F"/>
    <w:rsid w:val="0081162F"/>
    <w:rsid w:val="0081711D"/>
    <w:rsid w:val="008353A7"/>
    <w:rsid w:val="0084224D"/>
    <w:rsid w:val="008503FD"/>
    <w:rsid w:val="00852D09"/>
    <w:rsid w:val="00860EA3"/>
    <w:rsid w:val="00872A40"/>
    <w:rsid w:val="008753D0"/>
    <w:rsid w:val="00883742"/>
    <w:rsid w:val="00886543"/>
    <w:rsid w:val="00886B34"/>
    <w:rsid w:val="008B35AE"/>
    <w:rsid w:val="008B656C"/>
    <w:rsid w:val="008C3C77"/>
    <w:rsid w:val="008E077A"/>
    <w:rsid w:val="008E0D47"/>
    <w:rsid w:val="008E73CD"/>
    <w:rsid w:val="008F3882"/>
    <w:rsid w:val="008F5784"/>
    <w:rsid w:val="0091368C"/>
    <w:rsid w:val="00915A8B"/>
    <w:rsid w:val="00941CB4"/>
    <w:rsid w:val="00974C38"/>
    <w:rsid w:val="00980B12"/>
    <w:rsid w:val="00984597"/>
    <w:rsid w:val="0098618E"/>
    <w:rsid w:val="009A1ADF"/>
    <w:rsid w:val="009C0BF0"/>
    <w:rsid w:val="009C5B3E"/>
    <w:rsid w:val="009D0181"/>
    <w:rsid w:val="009E4C79"/>
    <w:rsid w:val="009E5B44"/>
    <w:rsid w:val="009F1978"/>
    <w:rsid w:val="00A04066"/>
    <w:rsid w:val="00A04173"/>
    <w:rsid w:val="00A06630"/>
    <w:rsid w:val="00A2200E"/>
    <w:rsid w:val="00A224C7"/>
    <w:rsid w:val="00A3364D"/>
    <w:rsid w:val="00A45651"/>
    <w:rsid w:val="00A46D44"/>
    <w:rsid w:val="00A57659"/>
    <w:rsid w:val="00A70FDD"/>
    <w:rsid w:val="00A71C1C"/>
    <w:rsid w:val="00A8758C"/>
    <w:rsid w:val="00AA03A9"/>
    <w:rsid w:val="00AA1B33"/>
    <w:rsid w:val="00AB381E"/>
    <w:rsid w:val="00AB5B96"/>
    <w:rsid w:val="00AC4529"/>
    <w:rsid w:val="00AC54AF"/>
    <w:rsid w:val="00AD4BE9"/>
    <w:rsid w:val="00AE3B67"/>
    <w:rsid w:val="00AE7277"/>
    <w:rsid w:val="00B0475D"/>
    <w:rsid w:val="00B13D39"/>
    <w:rsid w:val="00B214C4"/>
    <w:rsid w:val="00B259E4"/>
    <w:rsid w:val="00B27095"/>
    <w:rsid w:val="00B342CE"/>
    <w:rsid w:val="00B4585D"/>
    <w:rsid w:val="00B46B87"/>
    <w:rsid w:val="00B52CED"/>
    <w:rsid w:val="00B62F4E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E3B22"/>
    <w:rsid w:val="00BF372A"/>
    <w:rsid w:val="00C00BA8"/>
    <w:rsid w:val="00C30BA3"/>
    <w:rsid w:val="00C36157"/>
    <w:rsid w:val="00C53CCD"/>
    <w:rsid w:val="00C618AB"/>
    <w:rsid w:val="00C62B0F"/>
    <w:rsid w:val="00C638C1"/>
    <w:rsid w:val="00C81AC6"/>
    <w:rsid w:val="00C826D3"/>
    <w:rsid w:val="00CA3555"/>
    <w:rsid w:val="00CB2DA1"/>
    <w:rsid w:val="00CC415E"/>
    <w:rsid w:val="00CD46A9"/>
    <w:rsid w:val="00CE6B6D"/>
    <w:rsid w:val="00D1579E"/>
    <w:rsid w:val="00D20348"/>
    <w:rsid w:val="00D44757"/>
    <w:rsid w:val="00D50F2A"/>
    <w:rsid w:val="00D56610"/>
    <w:rsid w:val="00D72636"/>
    <w:rsid w:val="00D849A4"/>
    <w:rsid w:val="00D935BF"/>
    <w:rsid w:val="00DA33CD"/>
    <w:rsid w:val="00DA38F5"/>
    <w:rsid w:val="00DC2E3D"/>
    <w:rsid w:val="00DC6130"/>
    <w:rsid w:val="00DD0CC8"/>
    <w:rsid w:val="00DD49A0"/>
    <w:rsid w:val="00DD4C60"/>
    <w:rsid w:val="00DD75C5"/>
    <w:rsid w:val="00DE1212"/>
    <w:rsid w:val="00DE395B"/>
    <w:rsid w:val="00DE4393"/>
    <w:rsid w:val="00DF04A8"/>
    <w:rsid w:val="00E022C9"/>
    <w:rsid w:val="00E0460F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728FC"/>
    <w:rsid w:val="00E76CC4"/>
    <w:rsid w:val="00E80DC2"/>
    <w:rsid w:val="00E81EB5"/>
    <w:rsid w:val="00EE4609"/>
    <w:rsid w:val="00EE4BE1"/>
    <w:rsid w:val="00EE636E"/>
    <w:rsid w:val="00F0595D"/>
    <w:rsid w:val="00F06629"/>
    <w:rsid w:val="00F11230"/>
    <w:rsid w:val="00F11ABF"/>
    <w:rsid w:val="00F25686"/>
    <w:rsid w:val="00F2577F"/>
    <w:rsid w:val="00F341CE"/>
    <w:rsid w:val="00F37597"/>
    <w:rsid w:val="00F41F40"/>
    <w:rsid w:val="00F577BA"/>
    <w:rsid w:val="00F73DDE"/>
    <w:rsid w:val="00F77B81"/>
    <w:rsid w:val="00F93C20"/>
    <w:rsid w:val="00FA2793"/>
    <w:rsid w:val="00FA2956"/>
    <w:rsid w:val="00FC1948"/>
    <w:rsid w:val="00FD2151"/>
    <w:rsid w:val="00FF2D5B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CEC74-1142-4931-9823-99675C6E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3874"/>
  </w:style>
  <w:style w:type="character" w:styleId="a8">
    <w:name w:val="Hyperlink"/>
    <w:basedOn w:val="a0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0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0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3151AA0BABB8771CAF17EB8F7F5086562D0E69B6EE371404956C56F79F79CA5E0518CE70CDB920BE57DF57ICHB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B4"/>
    <w:rsid w:val="00A54FB4"/>
    <w:rsid w:val="00A6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0C49BBA3114D6FA3B09BA27AF8757A">
    <w:name w:val="850C49BBA3114D6FA3B09BA27AF8757A"/>
    <w:rsid w:val="00A54F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C42B3-24FC-4925-BF0F-08103CDA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2656</TotalTime>
  <Pages>10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76</cp:revision>
  <cp:lastPrinted>2018-08-02T05:51:00Z</cp:lastPrinted>
  <dcterms:created xsi:type="dcterms:W3CDTF">2016-12-13T12:28:00Z</dcterms:created>
  <dcterms:modified xsi:type="dcterms:W3CDTF">2018-08-02T05:53:00Z</dcterms:modified>
</cp:coreProperties>
</file>